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6D3" w:rsidRPr="00B229C8" w:rsidRDefault="007866D3" w:rsidP="007866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229C8">
        <w:rPr>
          <w:rFonts w:ascii="Times New Roman" w:eastAsia="Times New Roman" w:hAnsi="Times New Roman" w:cs="Times New Roman"/>
          <w:sz w:val="28"/>
          <w:szCs w:val="28"/>
        </w:rPr>
        <w:t>муниципальное казенное общеобразовательное учреждение</w:t>
      </w:r>
    </w:p>
    <w:p w:rsidR="007866D3" w:rsidRPr="00B229C8" w:rsidRDefault="007866D3" w:rsidP="007866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229C8">
        <w:rPr>
          <w:rFonts w:ascii="Times New Roman" w:eastAsia="Times New Roman" w:hAnsi="Times New Roman" w:cs="Times New Roman"/>
          <w:sz w:val="28"/>
          <w:szCs w:val="28"/>
        </w:rPr>
        <w:t>Новосибирской области Чистоозерного района</w:t>
      </w:r>
    </w:p>
    <w:p w:rsidR="007866D3" w:rsidRPr="00B229C8" w:rsidRDefault="007866D3" w:rsidP="007866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229C8">
        <w:rPr>
          <w:rFonts w:ascii="Times New Roman" w:eastAsia="Times New Roman" w:hAnsi="Times New Roman" w:cs="Times New Roman"/>
          <w:sz w:val="28"/>
          <w:szCs w:val="28"/>
        </w:rPr>
        <w:t>«Новопокровская средняя общеобразовательная школа»</w:t>
      </w:r>
    </w:p>
    <w:p w:rsidR="007866D3" w:rsidRPr="00B229C8" w:rsidRDefault="007866D3" w:rsidP="007866D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7E21" w:rsidRPr="00B229C8" w:rsidRDefault="00A47E21" w:rsidP="00A47E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47E21" w:rsidRPr="00B229C8" w:rsidRDefault="00A47E21" w:rsidP="00A47E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47E21" w:rsidRPr="00B229C8" w:rsidRDefault="00A47E21" w:rsidP="00A47E2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A47E21" w:rsidRPr="00B229C8" w:rsidRDefault="00A47E21" w:rsidP="00A47E21">
      <w:pPr>
        <w:shd w:val="clear" w:color="auto" w:fill="FFFFFF"/>
        <w:spacing w:after="0" w:line="360" w:lineRule="auto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A47E21" w:rsidRPr="00B229C8" w:rsidRDefault="00A47E21" w:rsidP="00A47E21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A47E21" w:rsidRPr="00B229C8" w:rsidRDefault="00A47E21" w:rsidP="00A47E21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A47E21" w:rsidRPr="00B229C8" w:rsidRDefault="00A47E21" w:rsidP="00A47E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B229C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Экологический проект</w:t>
      </w:r>
    </w:p>
    <w:p w:rsidR="00A47E21" w:rsidRPr="00B229C8" w:rsidRDefault="00A47E21" w:rsidP="00A47E2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B229C8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«Секреты воды» </w:t>
      </w:r>
    </w:p>
    <w:p w:rsidR="00A47E21" w:rsidRPr="00B229C8" w:rsidRDefault="00172856" w:rsidP="00A47E21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B229C8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(для детей 5-7 лет)</w:t>
      </w:r>
    </w:p>
    <w:p w:rsidR="00A47E21" w:rsidRPr="00B229C8" w:rsidRDefault="00A47E21" w:rsidP="00A47E21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29C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Тип проекта:</w:t>
      </w:r>
      <w:r w:rsidRPr="00B229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познавательно-исследовательский.</w:t>
      </w:r>
    </w:p>
    <w:p w:rsidR="00A47E21" w:rsidRPr="00B229C8" w:rsidRDefault="00A47E21" w:rsidP="00A47E21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29C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Продолжительность проекта:</w:t>
      </w:r>
      <w:r w:rsidRPr="00B229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A47E21" w:rsidRPr="00B229C8" w:rsidRDefault="00A47E21" w:rsidP="00A47E21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29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краткосрочный (</w:t>
      </w:r>
      <w:r w:rsidR="00D20E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16.01 -30</w:t>
      </w:r>
      <w:r w:rsidR="007866D3" w:rsidRPr="00B229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.01</w:t>
      </w:r>
      <w:r w:rsidRPr="00B229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).</w:t>
      </w:r>
    </w:p>
    <w:p w:rsidR="007866D3" w:rsidRPr="00B229C8" w:rsidRDefault="007866D3" w:rsidP="00A47E21">
      <w:pPr>
        <w:shd w:val="clear" w:color="auto" w:fill="FFFFFF"/>
        <w:spacing w:after="0" w:line="360" w:lineRule="auto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bookmarkStart w:id="0" w:name="_GoBack"/>
      <w:bookmarkEnd w:id="0"/>
    </w:p>
    <w:p w:rsidR="00A47E21" w:rsidRPr="00B229C8" w:rsidRDefault="00897529" w:rsidP="00A47E21">
      <w:pPr>
        <w:shd w:val="clear" w:color="auto" w:fill="FFFFFF"/>
        <w:spacing w:after="0" w:line="36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Авторы</w:t>
      </w:r>
      <w:r w:rsidR="007866D3" w:rsidRPr="00B229C8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проекта : </w:t>
      </w:r>
      <w:r w:rsidR="007866D3" w:rsidRPr="00B229C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дети</w:t>
      </w:r>
      <w:r w:rsidR="00172856" w:rsidRPr="00B229C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="006B582B" w:rsidRPr="00B229C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подготовительной</w:t>
      </w:r>
      <w:r w:rsidR="00D20E9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и старшей</w:t>
      </w:r>
      <w:r w:rsidR="006B582B" w:rsidRPr="00B229C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группы: Титов Максим</w:t>
      </w:r>
      <w:r w:rsidR="00996013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, Новиков Никита, Гергард Тимофей.</w:t>
      </w:r>
    </w:p>
    <w:p w:rsidR="00A47E21" w:rsidRPr="00B229C8" w:rsidRDefault="00A47E21" w:rsidP="007866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229C8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</w:t>
      </w:r>
    </w:p>
    <w:p w:rsidR="00A47E21" w:rsidRPr="00B229C8" w:rsidRDefault="00A47E21" w:rsidP="00A47E2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72856" w:rsidRPr="00B229C8" w:rsidRDefault="00172856" w:rsidP="00A47E2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72856" w:rsidRPr="00B229C8" w:rsidRDefault="00172856" w:rsidP="00A47E2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72856" w:rsidRPr="00B229C8" w:rsidRDefault="00172856" w:rsidP="00A47E2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72856" w:rsidRPr="00B229C8" w:rsidRDefault="00172856" w:rsidP="00A47E2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72856" w:rsidRPr="00B229C8" w:rsidRDefault="00172856" w:rsidP="00A47E2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72856" w:rsidRPr="00B229C8" w:rsidRDefault="00172856" w:rsidP="00A47E2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72856" w:rsidRPr="00B229C8" w:rsidRDefault="006263A2" w:rsidP="00A47E2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Руководитель</w:t>
      </w:r>
      <w:r w:rsidR="004D4A2B" w:rsidRPr="00B229C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72856" w:rsidRPr="00B229C8">
        <w:rPr>
          <w:rFonts w:ascii="Times New Roman" w:eastAsia="Calibri" w:hAnsi="Times New Roman" w:cs="Times New Roman"/>
          <w:b/>
          <w:sz w:val="28"/>
          <w:szCs w:val="28"/>
        </w:rPr>
        <w:t xml:space="preserve"> проекта : </w:t>
      </w:r>
      <w:r w:rsidRPr="006263A2">
        <w:rPr>
          <w:rFonts w:ascii="Times New Roman" w:eastAsia="Calibri" w:hAnsi="Times New Roman" w:cs="Times New Roman"/>
          <w:sz w:val="28"/>
          <w:szCs w:val="28"/>
        </w:rPr>
        <w:t>Станкевич Наталья Васильевна</w:t>
      </w:r>
    </w:p>
    <w:p w:rsidR="00B229C8" w:rsidRDefault="00172856" w:rsidP="00A47E2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B229C8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="006263A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  <w:r w:rsidRPr="00B229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263A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</w:t>
      </w:r>
    </w:p>
    <w:p w:rsidR="00B229C8" w:rsidRDefault="00B229C8" w:rsidP="00A47E2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29C8" w:rsidRDefault="00B229C8" w:rsidP="00A47E2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29C8" w:rsidRDefault="00B229C8" w:rsidP="00A47E2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29C8" w:rsidRDefault="00B229C8" w:rsidP="00A47E2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29C8" w:rsidRDefault="00B229C8" w:rsidP="00A47E2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29C8" w:rsidRPr="00B229C8" w:rsidRDefault="00B229C8" w:rsidP="00A47E2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72856" w:rsidRPr="00B229C8" w:rsidRDefault="00172856" w:rsidP="00A47E2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72856" w:rsidRPr="00B229C8" w:rsidRDefault="00172856" w:rsidP="00B229C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229C8">
        <w:rPr>
          <w:rFonts w:ascii="Times New Roman" w:eastAsia="Calibri" w:hAnsi="Times New Roman" w:cs="Times New Roman"/>
          <w:b/>
          <w:sz w:val="28"/>
          <w:szCs w:val="28"/>
        </w:rPr>
        <w:t>2025г.</w:t>
      </w:r>
    </w:p>
    <w:p w:rsidR="00A47E21" w:rsidRPr="00B229C8" w:rsidRDefault="00A47E21" w:rsidP="00A47E21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29C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Предмет исследования:</w:t>
      </w:r>
      <w:r w:rsidRPr="00B229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свойства воды.</w:t>
      </w:r>
    </w:p>
    <w:p w:rsidR="00A47E21" w:rsidRPr="00B229C8" w:rsidRDefault="00A47E21" w:rsidP="00A47E21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29C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Актуальность темы:</w:t>
      </w:r>
      <w:r w:rsidR="00172856" w:rsidRPr="00B229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В </w:t>
      </w:r>
      <w:r w:rsidRPr="00B229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дошкольном возрасте появляются первые представления о воде: вода течёт из крана, в весеннем ручейке, вода растекается, её можно разлить. Сколько секретов таит в себе вода? Маленькие дети удивляются исчезнувшим лужам на асфальте, своему отражению в воде, запотевшим окнам и многому другому… Путём исследования и экспериментирования мы разгадали некоторые секреты воды.</w:t>
      </w:r>
    </w:p>
    <w:p w:rsidR="00A47E21" w:rsidRPr="00B229C8" w:rsidRDefault="00A47E21" w:rsidP="00A47E21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47E21" w:rsidRPr="00B229C8" w:rsidRDefault="00A47E21" w:rsidP="00A47E21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29C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Цель проекта:</w:t>
      </w:r>
      <w:r w:rsidRPr="00B229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расширить представление детей о воде.</w:t>
      </w:r>
    </w:p>
    <w:p w:rsidR="00A47E21" w:rsidRPr="00B229C8" w:rsidRDefault="00A47E21" w:rsidP="00A47E21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29C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Задачи проекта:</w:t>
      </w:r>
    </w:p>
    <w:p w:rsidR="00A47E21" w:rsidRPr="00B229C8" w:rsidRDefault="00A47E21" w:rsidP="00A47E21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29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создать условия для формирования у детей познавательного интереса;</w:t>
      </w:r>
    </w:p>
    <w:p w:rsidR="00A47E21" w:rsidRPr="00B229C8" w:rsidRDefault="00A47E21" w:rsidP="00A47E21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29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расширить представления детей о свойствах воды и её переходах из одного состояниях в другое;</w:t>
      </w:r>
    </w:p>
    <w:p w:rsidR="00A47E21" w:rsidRPr="00B229C8" w:rsidRDefault="00A47E21" w:rsidP="00A47E21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29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формировать представления о значении воды в жизни человека.</w:t>
      </w:r>
    </w:p>
    <w:p w:rsidR="00A47E21" w:rsidRPr="00B229C8" w:rsidRDefault="00A47E21" w:rsidP="00A47E21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29C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Предполагаемый результат:</w:t>
      </w:r>
    </w:p>
    <w:p w:rsidR="00A47E21" w:rsidRPr="00B229C8" w:rsidRDefault="00A47E21" w:rsidP="00A47E21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29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расширить и углубить знания и представления ребенка о воде, умение определять различные состояния воды;</w:t>
      </w:r>
    </w:p>
    <w:p w:rsidR="00A47E21" w:rsidRPr="00B229C8" w:rsidRDefault="00A47E21" w:rsidP="00A47E21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29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развить интерес и познавательные умения через экспериментальную деятельность;</w:t>
      </w:r>
    </w:p>
    <w:p w:rsidR="00A47E21" w:rsidRPr="00B229C8" w:rsidRDefault="00A47E21" w:rsidP="00A47E21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29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формировать у родителей интерес к экологическому воспитанию своих детей;</w:t>
      </w:r>
    </w:p>
    <w:p w:rsidR="00A47E21" w:rsidRPr="00B229C8" w:rsidRDefault="00A47E21" w:rsidP="00A47E21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29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воспитать бережное отношение к воде.</w:t>
      </w:r>
    </w:p>
    <w:p w:rsidR="00AC7881" w:rsidRPr="00B229C8" w:rsidRDefault="009E3A62" w:rsidP="00AC7881">
      <w:pPr>
        <w:pStyle w:val="a8"/>
        <w:shd w:val="clear" w:color="auto" w:fill="FFFFFF"/>
        <w:spacing w:before="0" w:beforeAutospacing="0" w:after="0" w:afterAutospacing="0"/>
        <w:ind w:firstLine="360"/>
        <w:rPr>
          <w:rStyle w:val="a9"/>
          <w:color w:val="111111"/>
          <w:sz w:val="28"/>
          <w:szCs w:val="28"/>
          <w:bdr w:val="none" w:sz="0" w:space="0" w:color="auto" w:frame="1"/>
        </w:rPr>
      </w:pPr>
      <w:r w:rsidRPr="00B229C8">
        <w:rPr>
          <w:rStyle w:val="a9"/>
          <w:color w:val="111111"/>
          <w:sz w:val="28"/>
          <w:szCs w:val="28"/>
          <w:bdr w:val="none" w:sz="0" w:space="0" w:color="auto" w:frame="1"/>
        </w:rPr>
        <w:t xml:space="preserve">                              </w:t>
      </w:r>
      <w:r w:rsidR="00AC7881" w:rsidRPr="00B229C8">
        <w:rPr>
          <w:rStyle w:val="a9"/>
          <w:color w:val="111111"/>
          <w:sz w:val="28"/>
          <w:szCs w:val="28"/>
          <w:bdr w:val="none" w:sz="0" w:space="0" w:color="auto" w:frame="1"/>
        </w:rPr>
        <w:t>План реализации проекта</w:t>
      </w:r>
    </w:p>
    <w:p w:rsidR="00AC7881" w:rsidRPr="00B229C8" w:rsidRDefault="00AC7881" w:rsidP="00AC7881">
      <w:pPr>
        <w:pStyle w:val="a8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</w:p>
    <w:p w:rsidR="00AC7881" w:rsidRPr="00B229C8" w:rsidRDefault="00AC7881" w:rsidP="00AC7881">
      <w:pPr>
        <w:pStyle w:val="a8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229C8">
        <w:rPr>
          <w:rStyle w:val="a9"/>
          <w:color w:val="111111"/>
          <w:sz w:val="28"/>
          <w:szCs w:val="28"/>
          <w:bdr w:val="none" w:sz="0" w:space="0" w:color="auto" w:frame="1"/>
        </w:rPr>
        <w:t>Подготовительный этап проекта</w:t>
      </w:r>
    </w:p>
    <w:p w:rsidR="00AC7881" w:rsidRPr="00B229C8" w:rsidRDefault="00AC7881" w:rsidP="00AC7881">
      <w:pPr>
        <w:pStyle w:val="a8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229C8">
        <w:rPr>
          <w:color w:val="111111"/>
          <w:sz w:val="28"/>
          <w:szCs w:val="28"/>
        </w:rPr>
        <w:t>Задачи</w:t>
      </w:r>
      <w:r w:rsidR="00B229C8">
        <w:rPr>
          <w:color w:val="111111"/>
          <w:sz w:val="28"/>
          <w:szCs w:val="28"/>
        </w:rPr>
        <w:t>:</w:t>
      </w:r>
    </w:p>
    <w:p w:rsidR="00AC7881" w:rsidRPr="00B229C8" w:rsidRDefault="00AC7881" w:rsidP="00AC7881">
      <w:pPr>
        <w:pStyle w:val="a8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229C8">
        <w:rPr>
          <w:color w:val="111111"/>
          <w:sz w:val="28"/>
          <w:szCs w:val="28"/>
        </w:rPr>
        <w:t>1. Разработка плана реализации проекта. Выявить у детей имеющиеся знания о воде, степени заинтересованности детей данной темой.</w:t>
      </w:r>
    </w:p>
    <w:p w:rsidR="00AC7881" w:rsidRPr="00B229C8" w:rsidRDefault="00AC7881" w:rsidP="00AC7881">
      <w:pPr>
        <w:pStyle w:val="a8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229C8">
        <w:rPr>
          <w:color w:val="111111"/>
          <w:sz w:val="28"/>
          <w:szCs w:val="28"/>
        </w:rPr>
        <w:t>2. Обогатить предметно-экологическую среду в группе для реализации проекта</w:t>
      </w:r>
      <w:r w:rsidR="00CE1C8F">
        <w:rPr>
          <w:color w:val="111111"/>
          <w:sz w:val="28"/>
          <w:szCs w:val="28"/>
        </w:rPr>
        <w:t>.</w:t>
      </w:r>
    </w:p>
    <w:p w:rsidR="00AC7881" w:rsidRPr="00B229C8" w:rsidRDefault="00AC7881" w:rsidP="00AC7881">
      <w:pPr>
        <w:pStyle w:val="a8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229C8">
        <w:rPr>
          <w:color w:val="111111"/>
          <w:sz w:val="28"/>
          <w:szCs w:val="28"/>
        </w:rPr>
        <w:t>3. Вовлечь родителей в </w:t>
      </w:r>
      <w:hyperlink r:id="rId8" w:tooltip="Проекты, проектная деятельность" w:history="1">
        <w:r w:rsidRPr="00B229C8">
          <w:rPr>
            <w:rStyle w:val="aa"/>
            <w:rFonts w:eastAsiaTheme="majorEastAsia"/>
            <w:color w:val="000000" w:themeColor="text1"/>
            <w:sz w:val="28"/>
            <w:szCs w:val="28"/>
            <w:bdr w:val="none" w:sz="0" w:space="0" w:color="auto" w:frame="1"/>
          </w:rPr>
          <w:t>проектную деятельность</w:t>
        </w:r>
      </w:hyperlink>
      <w:r w:rsidRPr="00B229C8">
        <w:rPr>
          <w:color w:val="111111"/>
          <w:sz w:val="28"/>
          <w:szCs w:val="28"/>
        </w:rPr>
        <w:t>, определить роль родителей в данном проекте</w:t>
      </w:r>
      <w:r w:rsidR="00CE1C8F">
        <w:rPr>
          <w:color w:val="111111"/>
          <w:sz w:val="28"/>
          <w:szCs w:val="28"/>
        </w:rPr>
        <w:t>.</w:t>
      </w:r>
    </w:p>
    <w:p w:rsidR="00AC7881" w:rsidRPr="00B229C8" w:rsidRDefault="00AC7881" w:rsidP="00AC7881">
      <w:pPr>
        <w:pStyle w:val="a8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229C8">
        <w:rPr>
          <w:color w:val="111111"/>
          <w:sz w:val="28"/>
          <w:szCs w:val="28"/>
        </w:rPr>
        <w:t>Формы работы</w:t>
      </w:r>
      <w:r w:rsidR="00B229C8">
        <w:rPr>
          <w:color w:val="111111"/>
          <w:sz w:val="28"/>
          <w:szCs w:val="28"/>
        </w:rPr>
        <w:t>:</w:t>
      </w:r>
    </w:p>
    <w:p w:rsidR="00AC7881" w:rsidRPr="00B229C8" w:rsidRDefault="00AC7881" w:rsidP="00AC7881">
      <w:pPr>
        <w:pStyle w:val="a8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229C8">
        <w:rPr>
          <w:color w:val="111111"/>
          <w:sz w:val="28"/>
          <w:szCs w:val="28"/>
        </w:rPr>
        <w:t>1. Подбор учебной литературы, книг познавательного характера, иллюстраций, картинок.</w:t>
      </w:r>
    </w:p>
    <w:p w:rsidR="00AC7881" w:rsidRPr="00B229C8" w:rsidRDefault="00AC7881" w:rsidP="00AC7881">
      <w:pPr>
        <w:pStyle w:val="a8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229C8">
        <w:rPr>
          <w:color w:val="111111"/>
          <w:sz w:val="28"/>
          <w:szCs w:val="28"/>
        </w:rPr>
        <w:lastRenderedPageBreak/>
        <w:t>2. Создание экспериментальной лаборатории в группе.</w:t>
      </w:r>
    </w:p>
    <w:p w:rsidR="00AC7881" w:rsidRPr="00B229C8" w:rsidRDefault="009E3A62" w:rsidP="00AC7881">
      <w:pPr>
        <w:pStyle w:val="a8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229C8">
        <w:rPr>
          <w:color w:val="111111"/>
          <w:sz w:val="28"/>
          <w:szCs w:val="28"/>
        </w:rPr>
        <w:t>3.</w:t>
      </w:r>
      <w:r w:rsidR="006B582B" w:rsidRPr="00B229C8">
        <w:rPr>
          <w:color w:val="111111"/>
          <w:sz w:val="28"/>
          <w:szCs w:val="28"/>
        </w:rPr>
        <w:t xml:space="preserve"> </w:t>
      </w:r>
      <w:r w:rsidR="00AC7881" w:rsidRPr="00B229C8">
        <w:rPr>
          <w:color w:val="111111"/>
          <w:sz w:val="28"/>
          <w:szCs w:val="28"/>
        </w:rPr>
        <w:t>Подбор дидактических, словесных и подвижных игр.</w:t>
      </w:r>
    </w:p>
    <w:p w:rsidR="00AC7881" w:rsidRPr="00B229C8" w:rsidRDefault="009E3A62" w:rsidP="00AC7881">
      <w:pPr>
        <w:pStyle w:val="a8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229C8">
        <w:rPr>
          <w:color w:val="111111"/>
          <w:sz w:val="28"/>
          <w:szCs w:val="28"/>
        </w:rPr>
        <w:t>4.</w:t>
      </w:r>
      <w:r w:rsidR="006B582B" w:rsidRPr="00B229C8">
        <w:rPr>
          <w:color w:val="111111"/>
          <w:sz w:val="28"/>
          <w:szCs w:val="28"/>
        </w:rPr>
        <w:t xml:space="preserve"> </w:t>
      </w:r>
      <w:r w:rsidR="00AC7881" w:rsidRPr="00B229C8">
        <w:rPr>
          <w:color w:val="111111"/>
          <w:sz w:val="28"/>
          <w:szCs w:val="28"/>
        </w:rPr>
        <w:t>Подбор конспектов НОД по разным областям программы.</w:t>
      </w:r>
    </w:p>
    <w:p w:rsidR="00AC7881" w:rsidRPr="00B229C8" w:rsidRDefault="009E3A62" w:rsidP="00A864CC">
      <w:pPr>
        <w:pStyle w:val="a8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229C8">
        <w:rPr>
          <w:color w:val="111111"/>
          <w:sz w:val="28"/>
          <w:szCs w:val="28"/>
        </w:rPr>
        <w:t>5</w:t>
      </w:r>
      <w:r w:rsidR="006B582B" w:rsidRPr="00B229C8">
        <w:rPr>
          <w:color w:val="111111"/>
          <w:sz w:val="28"/>
          <w:szCs w:val="28"/>
        </w:rPr>
        <w:t xml:space="preserve">. </w:t>
      </w:r>
      <w:r w:rsidR="00AC7881" w:rsidRPr="00B229C8">
        <w:rPr>
          <w:color w:val="111111"/>
          <w:sz w:val="28"/>
          <w:szCs w:val="28"/>
        </w:rPr>
        <w:t>Беседы. Консультации</w:t>
      </w:r>
      <w:r w:rsidRPr="00B229C8">
        <w:rPr>
          <w:color w:val="111111"/>
          <w:sz w:val="28"/>
          <w:szCs w:val="28"/>
        </w:rPr>
        <w:t>.</w:t>
      </w:r>
    </w:p>
    <w:p w:rsidR="00A864CC" w:rsidRPr="00B229C8" w:rsidRDefault="00A864CC" w:rsidP="00A864CC">
      <w:pPr>
        <w:pStyle w:val="a8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</w:p>
    <w:p w:rsidR="00AC7881" w:rsidRPr="00B229C8" w:rsidRDefault="00AC7881" w:rsidP="00AC7881">
      <w:pPr>
        <w:pStyle w:val="a8"/>
        <w:shd w:val="clear" w:color="auto" w:fill="FFFFFF"/>
        <w:spacing w:before="0" w:beforeAutospacing="0" w:after="0" w:afterAutospacing="0"/>
        <w:ind w:firstLine="360"/>
        <w:rPr>
          <w:rStyle w:val="a9"/>
          <w:color w:val="111111"/>
          <w:sz w:val="28"/>
          <w:szCs w:val="28"/>
          <w:bdr w:val="none" w:sz="0" w:space="0" w:color="auto" w:frame="1"/>
        </w:rPr>
      </w:pPr>
      <w:r w:rsidRPr="00B229C8">
        <w:rPr>
          <w:rStyle w:val="a9"/>
          <w:color w:val="111111"/>
          <w:sz w:val="28"/>
          <w:szCs w:val="28"/>
          <w:bdr w:val="none" w:sz="0" w:space="0" w:color="auto" w:frame="1"/>
        </w:rPr>
        <w:t>Исследовательский (основной) этап проекта</w:t>
      </w:r>
    </w:p>
    <w:p w:rsidR="00AC7881" w:rsidRPr="00B229C8" w:rsidRDefault="00AC7881" w:rsidP="00AC7881">
      <w:pPr>
        <w:pStyle w:val="a8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</w:p>
    <w:p w:rsidR="00AC7881" w:rsidRPr="00B229C8" w:rsidRDefault="00AC7881" w:rsidP="00AC7881">
      <w:pPr>
        <w:pStyle w:val="a8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229C8">
        <w:rPr>
          <w:rStyle w:val="a9"/>
          <w:color w:val="111111"/>
          <w:sz w:val="28"/>
          <w:szCs w:val="28"/>
          <w:bdr w:val="none" w:sz="0" w:space="0" w:color="auto" w:frame="1"/>
        </w:rPr>
        <w:t>Вид деятельности</w:t>
      </w:r>
      <w:r w:rsidRPr="00B229C8">
        <w:rPr>
          <w:color w:val="111111"/>
          <w:sz w:val="28"/>
          <w:szCs w:val="28"/>
        </w:rPr>
        <w:t>: познавательно-исследовательская.</w:t>
      </w:r>
    </w:p>
    <w:p w:rsidR="00AC7881" w:rsidRPr="00B229C8" w:rsidRDefault="00AC7881" w:rsidP="00AC7881">
      <w:pPr>
        <w:pStyle w:val="a8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229C8">
        <w:rPr>
          <w:rStyle w:val="a9"/>
          <w:color w:val="111111"/>
          <w:sz w:val="28"/>
          <w:szCs w:val="28"/>
          <w:bdr w:val="none" w:sz="0" w:space="0" w:color="auto" w:frame="1"/>
        </w:rPr>
        <w:t>Совместная деятельность взрослого и детей.</w:t>
      </w:r>
    </w:p>
    <w:p w:rsidR="00AC7881" w:rsidRPr="00B229C8" w:rsidRDefault="004F1375" w:rsidP="00AC7881">
      <w:pPr>
        <w:pStyle w:val="a8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Опыты : «Три состояния</w:t>
      </w:r>
      <w:r w:rsidR="00AC7881" w:rsidRPr="00B229C8">
        <w:rPr>
          <w:color w:val="111111"/>
          <w:sz w:val="28"/>
          <w:szCs w:val="28"/>
        </w:rPr>
        <w:t xml:space="preserve"> воды»,«Секреты воды в жидком</w:t>
      </w:r>
      <w:r>
        <w:rPr>
          <w:color w:val="111111"/>
          <w:sz w:val="28"/>
          <w:szCs w:val="28"/>
        </w:rPr>
        <w:t xml:space="preserve"> и твёрдом</w:t>
      </w:r>
      <w:r w:rsidR="00AC7881" w:rsidRPr="00B229C8">
        <w:rPr>
          <w:color w:val="111111"/>
          <w:sz w:val="28"/>
          <w:szCs w:val="28"/>
        </w:rPr>
        <w:t xml:space="preserve"> состоянии», «Пар – это тоже вода».</w:t>
      </w:r>
    </w:p>
    <w:p w:rsidR="00AC7881" w:rsidRPr="00B229C8" w:rsidRDefault="00AC7881" w:rsidP="00AC7881">
      <w:pPr>
        <w:pStyle w:val="a8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229C8">
        <w:rPr>
          <w:color w:val="111111"/>
          <w:sz w:val="28"/>
          <w:szCs w:val="28"/>
        </w:rPr>
        <w:t>Эксперименты: «Где быстрее испаряется вода», «Превращение пара в капельки воды», «Вода раство</w:t>
      </w:r>
      <w:r w:rsidR="004F1375">
        <w:rPr>
          <w:color w:val="111111"/>
          <w:sz w:val="28"/>
          <w:szCs w:val="28"/>
        </w:rPr>
        <w:t>ряет вещества»</w:t>
      </w:r>
      <w:r w:rsidRPr="00B229C8">
        <w:rPr>
          <w:color w:val="111111"/>
          <w:sz w:val="28"/>
          <w:szCs w:val="28"/>
        </w:rPr>
        <w:t>.</w:t>
      </w:r>
    </w:p>
    <w:p w:rsidR="00AC7881" w:rsidRPr="00B229C8" w:rsidRDefault="0042685D" w:rsidP="00AC7881">
      <w:pPr>
        <w:pStyle w:val="a8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229C8">
        <w:rPr>
          <w:color w:val="111111"/>
          <w:sz w:val="28"/>
          <w:szCs w:val="28"/>
        </w:rPr>
        <w:t xml:space="preserve">Наблюдения: </w:t>
      </w:r>
      <w:r w:rsidR="00AC7881" w:rsidRPr="00B229C8">
        <w:rPr>
          <w:color w:val="111111"/>
          <w:sz w:val="28"/>
          <w:szCs w:val="28"/>
        </w:rPr>
        <w:t xml:space="preserve">Наблюдение </w:t>
      </w:r>
      <w:r w:rsidRPr="00B229C8">
        <w:rPr>
          <w:color w:val="111111"/>
          <w:sz w:val="28"/>
          <w:szCs w:val="28"/>
        </w:rPr>
        <w:t xml:space="preserve"> на прогулке</w:t>
      </w:r>
      <w:r w:rsidR="004F1375">
        <w:rPr>
          <w:color w:val="111111"/>
          <w:sz w:val="28"/>
          <w:szCs w:val="28"/>
        </w:rPr>
        <w:t>:</w:t>
      </w:r>
      <w:r w:rsidR="00AC7881" w:rsidRPr="00B229C8">
        <w:rPr>
          <w:color w:val="111111"/>
          <w:sz w:val="28"/>
          <w:szCs w:val="28"/>
        </w:rPr>
        <w:t xml:space="preserve"> «Облака – белогривые лошадки»,</w:t>
      </w:r>
      <w:r w:rsidRPr="00B229C8">
        <w:rPr>
          <w:color w:val="111111"/>
          <w:sz w:val="28"/>
          <w:szCs w:val="28"/>
        </w:rPr>
        <w:t xml:space="preserve"> «Рождение сосульки», </w:t>
      </w:r>
      <w:r w:rsidR="006B582B" w:rsidRPr="00B229C8">
        <w:rPr>
          <w:color w:val="111111"/>
          <w:sz w:val="28"/>
          <w:szCs w:val="28"/>
        </w:rPr>
        <w:t>«Лёд».</w:t>
      </w:r>
    </w:p>
    <w:p w:rsidR="00AC7881" w:rsidRPr="00B229C8" w:rsidRDefault="00AC7881" w:rsidP="00AC7881">
      <w:pPr>
        <w:pStyle w:val="a8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229C8">
        <w:rPr>
          <w:color w:val="111111"/>
          <w:sz w:val="28"/>
          <w:szCs w:val="28"/>
        </w:rPr>
        <w:t>Рассматривание фотографий воды и детских иллюстрированных энциклопедий.</w:t>
      </w:r>
    </w:p>
    <w:p w:rsidR="00AC7881" w:rsidRPr="00B229C8" w:rsidRDefault="00AC7881" w:rsidP="00AC7881">
      <w:pPr>
        <w:pStyle w:val="a8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229C8">
        <w:rPr>
          <w:color w:val="111111"/>
          <w:sz w:val="28"/>
          <w:szCs w:val="28"/>
        </w:rPr>
        <w:t>Про</w:t>
      </w:r>
      <w:r w:rsidR="00203A5B" w:rsidRPr="00B229C8">
        <w:rPr>
          <w:color w:val="111111"/>
          <w:sz w:val="28"/>
          <w:szCs w:val="28"/>
        </w:rPr>
        <w:t>смотр мультфильмов</w:t>
      </w:r>
      <w:r w:rsidR="003330AB">
        <w:rPr>
          <w:color w:val="111111"/>
          <w:sz w:val="28"/>
          <w:szCs w:val="28"/>
        </w:rPr>
        <w:t>:</w:t>
      </w:r>
      <w:r w:rsidR="00203A5B" w:rsidRPr="00B229C8">
        <w:rPr>
          <w:color w:val="111111"/>
          <w:sz w:val="28"/>
          <w:szCs w:val="28"/>
        </w:rPr>
        <w:t xml:space="preserve"> «Капитошка»,</w:t>
      </w:r>
      <w:r w:rsidRPr="00B229C8">
        <w:rPr>
          <w:color w:val="111111"/>
          <w:sz w:val="28"/>
          <w:szCs w:val="28"/>
        </w:rPr>
        <w:t xml:space="preserve"> «Приключение кап</w:t>
      </w:r>
      <w:r w:rsidR="00C50227" w:rsidRPr="00B229C8">
        <w:rPr>
          <w:color w:val="111111"/>
          <w:sz w:val="28"/>
          <w:szCs w:val="28"/>
        </w:rPr>
        <w:t>ельки</w:t>
      </w:r>
      <w:r w:rsidR="003330AB">
        <w:rPr>
          <w:color w:val="111111"/>
          <w:sz w:val="28"/>
          <w:szCs w:val="28"/>
        </w:rPr>
        <w:t>.</w:t>
      </w:r>
      <w:r w:rsidR="003330AB" w:rsidRPr="003330AB">
        <w:rPr>
          <w:color w:val="111111"/>
          <w:sz w:val="28"/>
          <w:szCs w:val="28"/>
        </w:rPr>
        <w:t xml:space="preserve"> </w:t>
      </w:r>
      <w:r w:rsidR="003330AB" w:rsidRPr="00B229C8">
        <w:rPr>
          <w:color w:val="111111"/>
          <w:sz w:val="28"/>
          <w:szCs w:val="28"/>
        </w:rPr>
        <w:t>Круговорот воды в природе</w:t>
      </w:r>
      <w:r w:rsidR="00C50227" w:rsidRPr="00B229C8">
        <w:rPr>
          <w:color w:val="111111"/>
          <w:sz w:val="28"/>
          <w:szCs w:val="28"/>
        </w:rPr>
        <w:t>», «Фиксики.</w:t>
      </w:r>
      <w:r w:rsidRPr="00B229C8">
        <w:rPr>
          <w:color w:val="111111"/>
          <w:sz w:val="28"/>
          <w:szCs w:val="28"/>
        </w:rPr>
        <w:t xml:space="preserve"> О водяном фильтре»</w:t>
      </w:r>
    </w:p>
    <w:p w:rsidR="00AC7881" w:rsidRDefault="00AC7881" w:rsidP="00AC7881">
      <w:pPr>
        <w:pStyle w:val="a8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229C8">
        <w:rPr>
          <w:color w:val="111111"/>
          <w:sz w:val="28"/>
          <w:szCs w:val="28"/>
        </w:rPr>
        <w:t>Развлечение</w:t>
      </w:r>
      <w:r w:rsidR="003330AB">
        <w:rPr>
          <w:color w:val="111111"/>
          <w:sz w:val="28"/>
          <w:szCs w:val="28"/>
        </w:rPr>
        <w:t>:</w:t>
      </w:r>
      <w:r w:rsidRPr="00B229C8">
        <w:rPr>
          <w:color w:val="111111"/>
          <w:sz w:val="28"/>
          <w:szCs w:val="28"/>
        </w:rPr>
        <w:t xml:space="preserve"> «Секреты воды».</w:t>
      </w:r>
    </w:p>
    <w:p w:rsidR="00773DC3" w:rsidRPr="00B229C8" w:rsidRDefault="00773DC3" w:rsidP="00773DC3">
      <w:pPr>
        <w:pStyle w:val="a8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229C8">
        <w:rPr>
          <w:color w:val="111111"/>
          <w:sz w:val="28"/>
          <w:szCs w:val="28"/>
        </w:rPr>
        <w:t>Ф</w:t>
      </w:r>
      <w:r>
        <w:rPr>
          <w:color w:val="111111"/>
          <w:sz w:val="28"/>
          <w:szCs w:val="28"/>
        </w:rPr>
        <w:t>окусы с водой: «Радуга на блю</w:t>
      </w:r>
      <w:r w:rsidR="00897529">
        <w:rPr>
          <w:color w:val="111111"/>
          <w:sz w:val="28"/>
          <w:szCs w:val="28"/>
        </w:rPr>
        <w:t>дце», «Волшебная вода со спичками», «Волшебная вода в шарике», «Бумага и стакан».</w:t>
      </w:r>
    </w:p>
    <w:p w:rsidR="00AC7881" w:rsidRPr="00B229C8" w:rsidRDefault="00AC7881" w:rsidP="00AC7881">
      <w:pPr>
        <w:pStyle w:val="a8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229C8">
        <w:rPr>
          <w:rStyle w:val="a9"/>
          <w:color w:val="111111"/>
          <w:sz w:val="28"/>
          <w:szCs w:val="28"/>
          <w:bdr w:val="none" w:sz="0" w:space="0" w:color="auto" w:frame="1"/>
        </w:rPr>
        <w:t>Вид деятельности:</w:t>
      </w:r>
      <w:r w:rsidRPr="00B229C8">
        <w:rPr>
          <w:color w:val="111111"/>
          <w:sz w:val="28"/>
          <w:szCs w:val="28"/>
        </w:rPr>
        <w:t> игровая.</w:t>
      </w:r>
    </w:p>
    <w:p w:rsidR="00AC7881" w:rsidRPr="00B229C8" w:rsidRDefault="00AC7881" w:rsidP="00AC7881">
      <w:pPr>
        <w:pStyle w:val="a8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229C8">
        <w:rPr>
          <w:rStyle w:val="a9"/>
          <w:color w:val="111111"/>
          <w:sz w:val="28"/>
          <w:szCs w:val="28"/>
          <w:bdr w:val="none" w:sz="0" w:space="0" w:color="auto" w:frame="1"/>
        </w:rPr>
        <w:t>Совместная деятельность взрослого и детей.</w:t>
      </w:r>
    </w:p>
    <w:p w:rsidR="00AC7881" w:rsidRPr="00B229C8" w:rsidRDefault="00AC7881" w:rsidP="00AC7881">
      <w:pPr>
        <w:pStyle w:val="a8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229C8">
        <w:rPr>
          <w:color w:val="111111"/>
          <w:sz w:val="28"/>
          <w:szCs w:val="28"/>
        </w:rPr>
        <w:t>Дидакти</w:t>
      </w:r>
      <w:r w:rsidR="0058114B">
        <w:rPr>
          <w:color w:val="111111"/>
          <w:sz w:val="28"/>
          <w:szCs w:val="28"/>
        </w:rPr>
        <w:t>ческие игры: «Когда это бывает</w:t>
      </w:r>
      <w:r w:rsidR="0058114B">
        <w:rPr>
          <w:color w:val="111111"/>
          <w:sz w:val="28"/>
          <w:szCs w:val="28"/>
          <w:lang w:val="en-US"/>
        </w:rPr>
        <w:t>?</w:t>
      </w:r>
      <w:r w:rsidRPr="00B229C8">
        <w:rPr>
          <w:color w:val="111111"/>
          <w:sz w:val="28"/>
          <w:szCs w:val="28"/>
        </w:rPr>
        <w:t>»,</w:t>
      </w:r>
      <w:r w:rsidR="00CE1C8F">
        <w:rPr>
          <w:color w:val="111111"/>
          <w:sz w:val="28"/>
          <w:szCs w:val="28"/>
        </w:rPr>
        <w:t xml:space="preserve"> </w:t>
      </w:r>
      <w:r w:rsidR="0058114B">
        <w:rPr>
          <w:color w:val="111111"/>
          <w:sz w:val="28"/>
          <w:szCs w:val="28"/>
        </w:rPr>
        <w:t>«Кто живет в воде</w:t>
      </w:r>
      <w:r w:rsidR="0058114B">
        <w:rPr>
          <w:color w:val="111111"/>
          <w:sz w:val="28"/>
          <w:szCs w:val="28"/>
          <w:lang w:val="en-US"/>
        </w:rPr>
        <w:t>?</w:t>
      </w:r>
      <w:r w:rsidRPr="00B229C8">
        <w:rPr>
          <w:color w:val="111111"/>
          <w:sz w:val="28"/>
          <w:szCs w:val="28"/>
        </w:rPr>
        <w:t>», «Кому нужна вода», «Разрезные картинки», «На что похоже облако», «Следы», Игры – имитации: «Вода в стакане», «Зеркало».</w:t>
      </w:r>
    </w:p>
    <w:p w:rsidR="00AC7881" w:rsidRPr="00B229C8" w:rsidRDefault="00AC7881" w:rsidP="00AC7881">
      <w:pPr>
        <w:pStyle w:val="a8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229C8">
        <w:rPr>
          <w:rStyle w:val="a9"/>
          <w:color w:val="111111"/>
          <w:sz w:val="28"/>
          <w:szCs w:val="28"/>
          <w:bdr w:val="none" w:sz="0" w:space="0" w:color="auto" w:frame="1"/>
        </w:rPr>
        <w:t>Вид деятельности:</w:t>
      </w:r>
      <w:r w:rsidRPr="00B229C8">
        <w:rPr>
          <w:color w:val="111111"/>
          <w:sz w:val="28"/>
          <w:szCs w:val="28"/>
        </w:rPr>
        <w:t> коммуникативная.</w:t>
      </w:r>
    </w:p>
    <w:p w:rsidR="00AC7881" w:rsidRPr="00B229C8" w:rsidRDefault="00AC7881" w:rsidP="00AC7881">
      <w:pPr>
        <w:pStyle w:val="a8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229C8">
        <w:rPr>
          <w:rStyle w:val="a9"/>
          <w:color w:val="111111"/>
          <w:sz w:val="28"/>
          <w:szCs w:val="28"/>
          <w:bdr w:val="none" w:sz="0" w:space="0" w:color="auto" w:frame="1"/>
        </w:rPr>
        <w:t>Совместная деятельность взрослого и детей.</w:t>
      </w:r>
    </w:p>
    <w:p w:rsidR="00AC7881" w:rsidRPr="00B229C8" w:rsidRDefault="00AC7881" w:rsidP="00AC7881">
      <w:pPr>
        <w:pStyle w:val="a8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229C8">
        <w:rPr>
          <w:color w:val="111111"/>
          <w:sz w:val="28"/>
          <w:szCs w:val="28"/>
        </w:rPr>
        <w:t>Рассматривание картин: «Кому нужна вода», «Для чего нужна вода», «Зимний л</w:t>
      </w:r>
      <w:r w:rsidR="001B33FE" w:rsidRPr="00B229C8">
        <w:rPr>
          <w:color w:val="111111"/>
          <w:sz w:val="28"/>
          <w:szCs w:val="28"/>
        </w:rPr>
        <w:t>ес».</w:t>
      </w:r>
    </w:p>
    <w:p w:rsidR="00AC7881" w:rsidRPr="00B229C8" w:rsidRDefault="00AC7881" w:rsidP="00AC7881">
      <w:pPr>
        <w:pStyle w:val="a8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229C8">
        <w:rPr>
          <w:color w:val="111111"/>
          <w:sz w:val="28"/>
          <w:szCs w:val="28"/>
        </w:rPr>
        <w:t>Беседы: «Для чего нужна вода», «Где же спряталась вода?», «Что такое об</w:t>
      </w:r>
      <w:r w:rsidR="001B33FE" w:rsidRPr="00B229C8">
        <w:rPr>
          <w:color w:val="111111"/>
          <w:sz w:val="28"/>
          <w:szCs w:val="28"/>
        </w:rPr>
        <w:t>лака?»</w:t>
      </w:r>
      <w:r w:rsidR="00CE1C8F">
        <w:rPr>
          <w:color w:val="111111"/>
          <w:sz w:val="28"/>
          <w:szCs w:val="28"/>
        </w:rPr>
        <w:t>.</w:t>
      </w:r>
      <w:r w:rsidRPr="00B229C8">
        <w:rPr>
          <w:color w:val="111111"/>
          <w:sz w:val="28"/>
          <w:szCs w:val="28"/>
        </w:rPr>
        <w:t xml:space="preserve"> Словесная игра: «Подскажи словечко».</w:t>
      </w:r>
    </w:p>
    <w:p w:rsidR="00AC7881" w:rsidRPr="00B229C8" w:rsidRDefault="00AC7881" w:rsidP="00AC7881">
      <w:pPr>
        <w:pStyle w:val="a8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229C8">
        <w:rPr>
          <w:rStyle w:val="a9"/>
          <w:color w:val="111111"/>
          <w:sz w:val="28"/>
          <w:szCs w:val="28"/>
          <w:bdr w:val="none" w:sz="0" w:space="0" w:color="auto" w:frame="1"/>
        </w:rPr>
        <w:lastRenderedPageBreak/>
        <w:t>Вид деятельности: </w:t>
      </w:r>
      <w:r w:rsidRPr="00B229C8">
        <w:rPr>
          <w:color w:val="111111"/>
          <w:sz w:val="28"/>
          <w:szCs w:val="28"/>
        </w:rPr>
        <w:t>двигательная.</w:t>
      </w:r>
    </w:p>
    <w:p w:rsidR="00AC7881" w:rsidRPr="00B229C8" w:rsidRDefault="00AC7881" w:rsidP="00AC7881">
      <w:pPr>
        <w:pStyle w:val="a8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229C8">
        <w:rPr>
          <w:rStyle w:val="a9"/>
          <w:color w:val="111111"/>
          <w:sz w:val="28"/>
          <w:szCs w:val="28"/>
          <w:bdr w:val="none" w:sz="0" w:space="0" w:color="auto" w:frame="1"/>
        </w:rPr>
        <w:t>Совместная деятельность взрослого и детей.</w:t>
      </w:r>
    </w:p>
    <w:p w:rsidR="00AC7881" w:rsidRPr="00B229C8" w:rsidRDefault="00AC7881" w:rsidP="00AC7881">
      <w:pPr>
        <w:pStyle w:val="a8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229C8">
        <w:rPr>
          <w:color w:val="111111"/>
          <w:sz w:val="28"/>
          <w:szCs w:val="28"/>
        </w:rPr>
        <w:t xml:space="preserve">Подвижные игры: </w:t>
      </w:r>
      <w:r w:rsidR="006B582B" w:rsidRPr="00B229C8">
        <w:rPr>
          <w:color w:val="111111"/>
          <w:sz w:val="28"/>
          <w:szCs w:val="28"/>
        </w:rPr>
        <w:t>«Тучка и капельки», «Заморожу»,</w:t>
      </w:r>
      <w:r w:rsidR="001B33FE" w:rsidRPr="00B229C8">
        <w:rPr>
          <w:color w:val="111111"/>
          <w:sz w:val="28"/>
          <w:szCs w:val="28"/>
        </w:rPr>
        <w:t xml:space="preserve"> </w:t>
      </w:r>
      <w:r w:rsidRPr="00B229C8">
        <w:rPr>
          <w:color w:val="111111"/>
          <w:sz w:val="28"/>
          <w:szCs w:val="28"/>
        </w:rPr>
        <w:t>«Море волнуется».</w:t>
      </w:r>
    </w:p>
    <w:p w:rsidR="00AC7881" w:rsidRPr="00B229C8" w:rsidRDefault="00AC7881" w:rsidP="00AC7881">
      <w:pPr>
        <w:pStyle w:val="a8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229C8">
        <w:rPr>
          <w:color w:val="111111"/>
          <w:sz w:val="28"/>
          <w:szCs w:val="28"/>
        </w:rPr>
        <w:t>Комплекс гимнастики после сна</w:t>
      </w:r>
      <w:r w:rsidR="0043320F">
        <w:rPr>
          <w:color w:val="111111"/>
          <w:sz w:val="28"/>
          <w:szCs w:val="28"/>
        </w:rPr>
        <w:t>:</w:t>
      </w:r>
      <w:r w:rsidRPr="00B229C8">
        <w:rPr>
          <w:color w:val="111111"/>
          <w:sz w:val="28"/>
          <w:szCs w:val="28"/>
        </w:rPr>
        <w:t xml:space="preserve"> «Путешествие снежинки»</w:t>
      </w:r>
    </w:p>
    <w:p w:rsidR="00AC7881" w:rsidRPr="00B229C8" w:rsidRDefault="00AC7881" w:rsidP="00AC7881">
      <w:pPr>
        <w:pStyle w:val="a8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229C8">
        <w:rPr>
          <w:color w:val="111111"/>
          <w:sz w:val="28"/>
          <w:szCs w:val="28"/>
        </w:rPr>
        <w:t>Физкульт</w:t>
      </w:r>
      <w:r w:rsidR="001B33FE" w:rsidRPr="00B229C8">
        <w:rPr>
          <w:color w:val="111111"/>
          <w:sz w:val="28"/>
          <w:szCs w:val="28"/>
        </w:rPr>
        <w:t>минутки</w:t>
      </w:r>
      <w:r w:rsidR="0043320F">
        <w:rPr>
          <w:color w:val="111111"/>
          <w:sz w:val="28"/>
          <w:szCs w:val="28"/>
        </w:rPr>
        <w:t>:</w:t>
      </w:r>
      <w:r w:rsidR="001B33FE" w:rsidRPr="00B229C8">
        <w:rPr>
          <w:color w:val="111111"/>
          <w:sz w:val="28"/>
          <w:szCs w:val="28"/>
        </w:rPr>
        <w:t xml:space="preserve"> </w:t>
      </w:r>
      <w:r w:rsidRPr="00B229C8">
        <w:rPr>
          <w:color w:val="111111"/>
          <w:sz w:val="28"/>
          <w:szCs w:val="28"/>
        </w:rPr>
        <w:t xml:space="preserve"> «Чтобы сильным стать и ловким», «Я мороза не боюсь», «Тихо плещется вода», «С неба падают снежинки», «На дворе у нас мороз»</w:t>
      </w:r>
    </w:p>
    <w:p w:rsidR="00AC7881" w:rsidRPr="00B229C8" w:rsidRDefault="00AC7881" w:rsidP="00AC7881">
      <w:pPr>
        <w:pStyle w:val="a8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229C8">
        <w:rPr>
          <w:color w:val="111111"/>
          <w:sz w:val="28"/>
          <w:szCs w:val="28"/>
        </w:rPr>
        <w:t>Пальчиковая гимнастика: «Капельки-дождинки», «Дождик, дождик, веселей!»</w:t>
      </w:r>
    </w:p>
    <w:p w:rsidR="00AC7881" w:rsidRPr="00B229C8" w:rsidRDefault="00AC7881" w:rsidP="00AC7881">
      <w:pPr>
        <w:pStyle w:val="a8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229C8">
        <w:rPr>
          <w:rStyle w:val="a9"/>
          <w:color w:val="111111"/>
          <w:sz w:val="28"/>
          <w:szCs w:val="28"/>
          <w:bdr w:val="none" w:sz="0" w:space="0" w:color="auto" w:frame="1"/>
        </w:rPr>
        <w:t>Вид деятельности:</w:t>
      </w:r>
      <w:r w:rsidRPr="00B229C8">
        <w:rPr>
          <w:color w:val="111111"/>
          <w:sz w:val="28"/>
          <w:szCs w:val="28"/>
        </w:rPr>
        <w:t> трудовая.</w:t>
      </w:r>
    </w:p>
    <w:p w:rsidR="00AC7881" w:rsidRPr="00B229C8" w:rsidRDefault="00AC7881" w:rsidP="00AC7881">
      <w:pPr>
        <w:pStyle w:val="a8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229C8">
        <w:rPr>
          <w:rStyle w:val="a9"/>
          <w:color w:val="111111"/>
          <w:sz w:val="28"/>
          <w:szCs w:val="28"/>
          <w:bdr w:val="none" w:sz="0" w:space="0" w:color="auto" w:frame="1"/>
        </w:rPr>
        <w:t>Совместная деятельность взрослого и детей.</w:t>
      </w:r>
    </w:p>
    <w:p w:rsidR="00AC7881" w:rsidRPr="00B229C8" w:rsidRDefault="00AC7881" w:rsidP="00AC7881">
      <w:pPr>
        <w:pStyle w:val="a8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229C8">
        <w:rPr>
          <w:color w:val="111111"/>
          <w:sz w:val="28"/>
          <w:szCs w:val="28"/>
        </w:rPr>
        <w:t>Практические работы: «Полив расте</w:t>
      </w:r>
      <w:r w:rsidR="0043320F">
        <w:rPr>
          <w:color w:val="111111"/>
          <w:sz w:val="28"/>
          <w:szCs w:val="28"/>
        </w:rPr>
        <w:t>ний», «Пусть одежда будет сухой</w:t>
      </w:r>
      <w:r w:rsidRPr="00B229C8">
        <w:rPr>
          <w:color w:val="111111"/>
          <w:sz w:val="28"/>
          <w:szCs w:val="28"/>
        </w:rPr>
        <w:t>», «Постройки из снега», «Изготовление цветных льдинок».</w:t>
      </w:r>
    </w:p>
    <w:p w:rsidR="00AC7881" w:rsidRPr="00B229C8" w:rsidRDefault="00AC7881" w:rsidP="00AC7881">
      <w:pPr>
        <w:pStyle w:val="a8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229C8">
        <w:rPr>
          <w:rStyle w:val="a9"/>
          <w:color w:val="111111"/>
          <w:sz w:val="28"/>
          <w:szCs w:val="28"/>
          <w:bdr w:val="none" w:sz="0" w:space="0" w:color="auto" w:frame="1"/>
        </w:rPr>
        <w:t>Вид деятельности</w:t>
      </w:r>
      <w:r w:rsidRPr="00B229C8">
        <w:rPr>
          <w:color w:val="111111"/>
          <w:sz w:val="28"/>
          <w:szCs w:val="28"/>
        </w:rPr>
        <w:t>: продуктивная.</w:t>
      </w:r>
    </w:p>
    <w:p w:rsidR="00AC7881" w:rsidRPr="00B229C8" w:rsidRDefault="00AC7881" w:rsidP="00AC7881">
      <w:pPr>
        <w:pStyle w:val="a8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229C8">
        <w:rPr>
          <w:rStyle w:val="a9"/>
          <w:color w:val="111111"/>
          <w:sz w:val="28"/>
          <w:szCs w:val="28"/>
          <w:bdr w:val="none" w:sz="0" w:space="0" w:color="auto" w:frame="1"/>
        </w:rPr>
        <w:t>Совместная деятельность взрослого и детей.</w:t>
      </w:r>
    </w:p>
    <w:p w:rsidR="00AC7881" w:rsidRPr="00B229C8" w:rsidRDefault="00AC7881" w:rsidP="00AC7881">
      <w:pPr>
        <w:pStyle w:val="a8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229C8">
        <w:rPr>
          <w:color w:val="111111"/>
          <w:sz w:val="28"/>
          <w:szCs w:val="28"/>
        </w:rPr>
        <w:t>Рисование: «Облака», «Капельки дождя», «Весёлые снежинки».</w:t>
      </w:r>
    </w:p>
    <w:p w:rsidR="00AC7881" w:rsidRPr="00B229C8" w:rsidRDefault="00AC7881" w:rsidP="00AC7881">
      <w:pPr>
        <w:pStyle w:val="a8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229C8">
        <w:rPr>
          <w:color w:val="111111"/>
          <w:sz w:val="28"/>
          <w:szCs w:val="28"/>
        </w:rPr>
        <w:t>Аппликации: «Какие бы</w:t>
      </w:r>
      <w:r w:rsidR="001B33FE" w:rsidRPr="00B229C8">
        <w:rPr>
          <w:color w:val="111111"/>
          <w:sz w:val="28"/>
          <w:szCs w:val="28"/>
        </w:rPr>
        <w:t xml:space="preserve">вают облака», </w:t>
      </w:r>
      <w:r w:rsidRPr="00B229C8">
        <w:rPr>
          <w:color w:val="111111"/>
          <w:sz w:val="28"/>
          <w:szCs w:val="28"/>
        </w:rPr>
        <w:t xml:space="preserve"> «Хлопья снега».</w:t>
      </w:r>
    </w:p>
    <w:p w:rsidR="00AC7881" w:rsidRPr="00B229C8" w:rsidRDefault="00AC7881" w:rsidP="00AC7881">
      <w:pPr>
        <w:pStyle w:val="a8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229C8">
        <w:rPr>
          <w:color w:val="111111"/>
          <w:sz w:val="28"/>
          <w:szCs w:val="28"/>
        </w:rPr>
        <w:t>Лепка: «Снеговик»</w:t>
      </w:r>
      <w:r w:rsidR="0043320F">
        <w:rPr>
          <w:color w:val="111111"/>
          <w:sz w:val="28"/>
          <w:szCs w:val="28"/>
        </w:rPr>
        <w:t>.</w:t>
      </w:r>
    </w:p>
    <w:p w:rsidR="00AC7881" w:rsidRPr="00B229C8" w:rsidRDefault="00AC7881" w:rsidP="00AC7881">
      <w:pPr>
        <w:pStyle w:val="a8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229C8">
        <w:rPr>
          <w:rStyle w:val="a9"/>
          <w:color w:val="111111"/>
          <w:sz w:val="28"/>
          <w:szCs w:val="28"/>
          <w:bdr w:val="none" w:sz="0" w:space="0" w:color="auto" w:frame="1"/>
        </w:rPr>
        <w:t>Вид деятельности</w:t>
      </w:r>
      <w:r w:rsidRPr="00B229C8">
        <w:rPr>
          <w:color w:val="111111"/>
          <w:sz w:val="28"/>
          <w:szCs w:val="28"/>
        </w:rPr>
        <w:t>: чтение (восприятие художественной литературы).</w:t>
      </w:r>
    </w:p>
    <w:p w:rsidR="00AC7881" w:rsidRPr="00B229C8" w:rsidRDefault="00AC7881" w:rsidP="00AC7881">
      <w:pPr>
        <w:pStyle w:val="a8"/>
        <w:shd w:val="clear" w:color="auto" w:fill="FFFFFF"/>
        <w:spacing w:before="0" w:beforeAutospacing="0" w:after="0" w:afterAutospacing="0"/>
        <w:ind w:firstLine="360"/>
        <w:rPr>
          <w:rStyle w:val="a9"/>
          <w:color w:val="111111"/>
          <w:sz w:val="28"/>
          <w:szCs w:val="28"/>
          <w:bdr w:val="none" w:sz="0" w:space="0" w:color="auto" w:frame="1"/>
        </w:rPr>
      </w:pPr>
      <w:r w:rsidRPr="00B229C8">
        <w:rPr>
          <w:rStyle w:val="a9"/>
          <w:color w:val="111111"/>
          <w:sz w:val="28"/>
          <w:szCs w:val="28"/>
          <w:bdr w:val="none" w:sz="0" w:space="0" w:color="auto" w:frame="1"/>
        </w:rPr>
        <w:t>Совместная деятельность взрослого и детей.</w:t>
      </w:r>
    </w:p>
    <w:p w:rsidR="00560368" w:rsidRPr="00B229C8" w:rsidRDefault="00560368" w:rsidP="00560368">
      <w:pPr>
        <w:pStyle w:val="a8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229C8">
        <w:rPr>
          <w:color w:val="111111"/>
          <w:sz w:val="28"/>
          <w:szCs w:val="28"/>
        </w:rPr>
        <w:t xml:space="preserve">Чтение произведений: К. И. Чуковский. «Федорино горе», Б. В. Заходер. «Кит и </w:t>
      </w:r>
      <w:r w:rsidR="0043320F">
        <w:rPr>
          <w:color w:val="111111"/>
          <w:sz w:val="28"/>
          <w:szCs w:val="28"/>
        </w:rPr>
        <w:t>Кот», М. Д. Перина «Живая вода».</w:t>
      </w:r>
    </w:p>
    <w:p w:rsidR="00560368" w:rsidRPr="00B229C8" w:rsidRDefault="0043320F" w:rsidP="00560368">
      <w:pPr>
        <w:pStyle w:val="a8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229C8">
        <w:rPr>
          <w:color w:val="111111"/>
          <w:sz w:val="28"/>
          <w:szCs w:val="28"/>
        </w:rPr>
        <w:t>Загадки и стихи о воде</w:t>
      </w:r>
      <w:r>
        <w:rPr>
          <w:color w:val="111111"/>
          <w:sz w:val="28"/>
          <w:szCs w:val="28"/>
        </w:rPr>
        <w:t xml:space="preserve">. </w:t>
      </w:r>
      <w:r w:rsidR="00560368" w:rsidRPr="00B229C8">
        <w:rPr>
          <w:color w:val="111111"/>
          <w:sz w:val="28"/>
          <w:szCs w:val="28"/>
        </w:rPr>
        <w:t>Е. Благина «Снег»,</w:t>
      </w:r>
      <w:r>
        <w:rPr>
          <w:color w:val="111111"/>
          <w:sz w:val="28"/>
          <w:szCs w:val="28"/>
        </w:rPr>
        <w:t xml:space="preserve"> </w:t>
      </w:r>
      <w:r w:rsidR="00560368" w:rsidRPr="00B229C8">
        <w:rPr>
          <w:color w:val="111111"/>
          <w:sz w:val="28"/>
          <w:szCs w:val="28"/>
        </w:rPr>
        <w:t>И. Бунин «Льет дождь, холодный, точно лед».</w:t>
      </w:r>
    </w:p>
    <w:p w:rsidR="00560368" w:rsidRPr="00B229C8" w:rsidRDefault="00560368" w:rsidP="00560368">
      <w:pPr>
        <w:pStyle w:val="a8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229C8">
        <w:rPr>
          <w:color w:val="111111"/>
          <w:sz w:val="28"/>
          <w:szCs w:val="28"/>
        </w:rPr>
        <w:t>Песенки и потешки: «Водичка, водичка, умой мое личико»,  «Дождик, дождик не дожди!», «Дождик, дождик, пуще!»</w:t>
      </w:r>
    </w:p>
    <w:p w:rsidR="00560368" w:rsidRPr="00B229C8" w:rsidRDefault="00560368" w:rsidP="00560368">
      <w:pPr>
        <w:pStyle w:val="a8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229C8">
        <w:rPr>
          <w:rStyle w:val="a9"/>
          <w:color w:val="111111"/>
          <w:sz w:val="28"/>
          <w:szCs w:val="28"/>
          <w:bdr w:val="none" w:sz="0" w:space="0" w:color="auto" w:frame="1"/>
        </w:rPr>
        <w:t>Вид деятельности</w:t>
      </w:r>
      <w:r w:rsidRPr="00B229C8">
        <w:rPr>
          <w:color w:val="111111"/>
          <w:sz w:val="28"/>
          <w:szCs w:val="28"/>
        </w:rPr>
        <w:t>: музыкальная.</w:t>
      </w:r>
    </w:p>
    <w:p w:rsidR="00560368" w:rsidRPr="00B229C8" w:rsidRDefault="00560368" w:rsidP="00560368">
      <w:pPr>
        <w:pStyle w:val="a8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229C8">
        <w:rPr>
          <w:rStyle w:val="a9"/>
          <w:color w:val="111111"/>
          <w:sz w:val="28"/>
          <w:szCs w:val="28"/>
          <w:bdr w:val="none" w:sz="0" w:space="0" w:color="auto" w:frame="1"/>
        </w:rPr>
        <w:t>Совместная деятельность взрослого и детей.</w:t>
      </w:r>
    </w:p>
    <w:p w:rsidR="00560368" w:rsidRPr="00B229C8" w:rsidRDefault="00560368" w:rsidP="00560368">
      <w:pPr>
        <w:pStyle w:val="a8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229C8">
        <w:rPr>
          <w:color w:val="111111"/>
          <w:sz w:val="28"/>
          <w:szCs w:val="28"/>
        </w:rPr>
        <w:t>Использование музыки. Прослушивание шума водопада, журчания ручья, шума дождя.</w:t>
      </w:r>
    </w:p>
    <w:p w:rsidR="00560368" w:rsidRPr="00B229C8" w:rsidRDefault="00560368" w:rsidP="00560368">
      <w:pPr>
        <w:pStyle w:val="a8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229C8">
        <w:rPr>
          <w:rStyle w:val="a9"/>
          <w:color w:val="111111"/>
          <w:sz w:val="28"/>
          <w:szCs w:val="28"/>
          <w:bdr w:val="none" w:sz="0" w:space="0" w:color="auto" w:frame="1"/>
        </w:rPr>
        <w:t>Вид деятельности:</w:t>
      </w:r>
      <w:r w:rsidRPr="00B229C8">
        <w:rPr>
          <w:color w:val="111111"/>
          <w:sz w:val="28"/>
          <w:szCs w:val="28"/>
        </w:rPr>
        <w:t> безопасность.</w:t>
      </w:r>
    </w:p>
    <w:p w:rsidR="00560368" w:rsidRPr="00B229C8" w:rsidRDefault="00560368" w:rsidP="00560368">
      <w:pPr>
        <w:pStyle w:val="a8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229C8">
        <w:rPr>
          <w:rStyle w:val="a9"/>
          <w:color w:val="111111"/>
          <w:sz w:val="28"/>
          <w:szCs w:val="28"/>
          <w:bdr w:val="none" w:sz="0" w:space="0" w:color="auto" w:frame="1"/>
        </w:rPr>
        <w:t>Совместная деятельность взрослого и детей.</w:t>
      </w:r>
    </w:p>
    <w:p w:rsidR="00560368" w:rsidRPr="00B229C8" w:rsidRDefault="00560368" w:rsidP="00560368">
      <w:pPr>
        <w:pStyle w:val="a8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229C8">
        <w:rPr>
          <w:color w:val="111111"/>
          <w:sz w:val="28"/>
          <w:szCs w:val="28"/>
        </w:rPr>
        <w:lastRenderedPageBreak/>
        <w:t xml:space="preserve">Беседы: «Правила поведения у воды и на воде», «Берегите воду». </w:t>
      </w:r>
    </w:p>
    <w:p w:rsidR="00560368" w:rsidRPr="00B229C8" w:rsidRDefault="00560368" w:rsidP="00560368">
      <w:pPr>
        <w:pStyle w:val="a8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</w:p>
    <w:p w:rsidR="00560368" w:rsidRPr="00B229C8" w:rsidRDefault="00560368" w:rsidP="00560368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29C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Работа с родителями:</w:t>
      </w:r>
      <w:r w:rsidRPr="00B229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было предложено родителям вместе с детьми сочинить сказку о воде и нарисовать к ней иллюстрацию. Консультация для родителей «Вода – источник жизни».</w:t>
      </w:r>
    </w:p>
    <w:p w:rsidR="00560368" w:rsidRPr="00B229C8" w:rsidRDefault="00560368" w:rsidP="00560368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60368" w:rsidRPr="00B229C8" w:rsidRDefault="00560368" w:rsidP="00560368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29C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Заключительный этап проекта:</w:t>
      </w:r>
      <w:r w:rsidR="00EA2652" w:rsidRPr="00B229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выставка совместных работ детей и родителей на тему:</w:t>
      </w:r>
      <w:r w:rsidRPr="00B229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«Секреты воды», </w:t>
      </w:r>
      <w:r w:rsidRPr="00B229C8">
        <w:rPr>
          <w:rFonts w:ascii="Times New Roman" w:hAnsi="Times New Roman" w:cs="Times New Roman"/>
          <w:color w:val="111111"/>
          <w:sz w:val="28"/>
          <w:szCs w:val="28"/>
        </w:rPr>
        <w:t xml:space="preserve">развлечение на тему: «Секреты воды», </w:t>
      </w:r>
      <w:r w:rsidRPr="00B229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презентация результатов проекта.</w:t>
      </w:r>
      <w:r w:rsidRPr="00B229C8">
        <w:rPr>
          <w:rFonts w:ascii="Times New Roman" w:eastAsia="Times New Roman" w:hAnsi="Times New Roman" w:cs="Times New Roman"/>
          <w:noProof/>
          <w:color w:val="333333"/>
          <w:sz w:val="28"/>
          <w:szCs w:val="28"/>
          <w:u w:val="single"/>
          <w:bdr w:val="none" w:sz="0" w:space="0" w:color="auto" w:frame="1"/>
          <w:lang w:eastAsia="ru-RU"/>
        </w:rPr>
        <w:t xml:space="preserve"> </w:t>
      </w:r>
    </w:p>
    <w:p w:rsidR="00560368" w:rsidRPr="00B229C8" w:rsidRDefault="00560368" w:rsidP="00560368">
      <w:pPr>
        <w:spacing w:after="0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560368" w:rsidRPr="00B229C8" w:rsidRDefault="00560368" w:rsidP="00560368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29C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Результат проекта:</w:t>
      </w:r>
      <w:r w:rsidRPr="00B229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 результате проекта дети самостоятельно отвечают на вопросы, разбираются и понимают, что у них спрашивают, могут объяснить свойства воды в разных её состояниях, знают о значимости воды и об охране водоёмов. Мы считаем, что проект удался, т. к. дети активны, тянутся всё больше и больше к новым знаниям, приводят примеры, делают свои выводы из увиденного и сказанного и могут рассказать об эт</w:t>
      </w:r>
      <w:r w:rsidR="00EA2652" w:rsidRPr="00B229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ом и изобразить в своих работах</w:t>
      </w:r>
      <w:r w:rsidRPr="00B229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560368" w:rsidRPr="00B229C8" w:rsidRDefault="00560368" w:rsidP="00FF1CF5">
      <w:pPr>
        <w:pStyle w:val="a8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B229C8">
        <w:rPr>
          <w:rStyle w:val="a9"/>
          <w:color w:val="111111"/>
          <w:sz w:val="28"/>
          <w:szCs w:val="28"/>
          <w:bdr w:val="none" w:sz="0" w:space="0" w:color="auto" w:frame="1"/>
        </w:rPr>
        <w:t>Ожидаемый результат</w:t>
      </w:r>
      <w:r w:rsidR="0043320F">
        <w:rPr>
          <w:rStyle w:val="a9"/>
          <w:color w:val="111111"/>
          <w:sz w:val="28"/>
          <w:szCs w:val="28"/>
          <w:bdr w:val="none" w:sz="0" w:space="0" w:color="auto" w:frame="1"/>
        </w:rPr>
        <w:t>:</w:t>
      </w:r>
    </w:p>
    <w:p w:rsidR="00560368" w:rsidRPr="00B229C8" w:rsidRDefault="00560368" w:rsidP="00560368">
      <w:pPr>
        <w:pStyle w:val="a8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229C8">
        <w:rPr>
          <w:color w:val="111111"/>
          <w:sz w:val="28"/>
          <w:szCs w:val="28"/>
        </w:rPr>
        <w:t>1. Выявить умения справляться с разными ситуациями владея своими знаниями.</w:t>
      </w:r>
    </w:p>
    <w:p w:rsidR="00560368" w:rsidRPr="00B229C8" w:rsidRDefault="00560368" w:rsidP="00560368">
      <w:pPr>
        <w:pStyle w:val="a8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229C8">
        <w:rPr>
          <w:color w:val="111111"/>
          <w:sz w:val="28"/>
          <w:szCs w:val="28"/>
        </w:rPr>
        <w:t>2. Выявление уровня знаний по теме проектирования.</w:t>
      </w:r>
    </w:p>
    <w:p w:rsidR="00560368" w:rsidRPr="00B229C8" w:rsidRDefault="00560368" w:rsidP="00560368">
      <w:pPr>
        <w:pStyle w:val="a8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229C8">
        <w:rPr>
          <w:color w:val="111111"/>
          <w:sz w:val="28"/>
          <w:szCs w:val="28"/>
        </w:rPr>
        <w:t>3. Подтверждение актуальности реализации данного проекта</w:t>
      </w:r>
      <w:r w:rsidR="00FF1CF5" w:rsidRPr="00B229C8">
        <w:rPr>
          <w:color w:val="111111"/>
          <w:sz w:val="28"/>
          <w:szCs w:val="28"/>
        </w:rPr>
        <w:t>.</w:t>
      </w:r>
    </w:p>
    <w:p w:rsidR="00560368" w:rsidRPr="00B229C8" w:rsidRDefault="00560368" w:rsidP="00560368">
      <w:pPr>
        <w:pStyle w:val="a8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229C8">
        <w:rPr>
          <w:color w:val="111111"/>
          <w:sz w:val="28"/>
          <w:szCs w:val="28"/>
        </w:rPr>
        <w:t>4. Презентация результатов проекта</w:t>
      </w:r>
      <w:r w:rsidR="00FF1CF5" w:rsidRPr="00B229C8">
        <w:rPr>
          <w:color w:val="111111"/>
          <w:sz w:val="28"/>
          <w:szCs w:val="28"/>
        </w:rPr>
        <w:t>.</w:t>
      </w:r>
    </w:p>
    <w:p w:rsidR="00FF1CF5" w:rsidRPr="00163B51" w:rsidRDefault="00FF1CF5" w:rsidP="00AC7881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47E21" w:rsidRDefault="00A47E21" w:rsidP="00A47E21">
      <w:pPr>
        <w:spacing w:after="0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163B5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Список литературы:</w:t>
      </w:r>
    </w:p>
    <w:p w:rsidR="00B229C8" w:rsidRPr="00D641E2" w:rsidRDefault="00B229C8" w:rsidP="00B229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D641E2">
        <w:rPr>
          <w:rFonts w:ascii="Times New Roman" w:eastAsia="Times New Roman" w:hAnsi="Times New Roman" w:cs="Times New Roman"/>
          <w:sz w:val="28"/>
          <w:szCs w:val="28"/>
        </w:rPr>
        <w:t>Электронные ресурсы: Сайт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Pr="00D641E2">
        <w:rPr>
          <w:rFonts w:ascii="Times New Roman" w:eastAsia="Times New Roman" w:hAnsi="Times New Roman" w:cs="Times New Roman"/>
          <w:sz w:val="28"/>
          <w:szCs w:val="28"/>
        </w:rPr>
        <w:t xml:space="preserve"> МААМ. </w:t>
      </w:r>
      <w:r w:rsidRPr="00D641E2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r w:rsidRPr="00D641E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E1C8F" w:rsidRDefault="00B229C8" w:rsidP="00B229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CE1C8F" w:rsidRPr="00CE1C8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CE1C8F" w:rsidRPr="00163B5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Рыжова Н. А. Волшебница вода. Учебно-методический комплект по экологическому образованию дошкольников. – М. : ЛИНКА-ПРЕСС, 1997.</w:t>
      </w:r>
    </w:p>
    <w:p w:rsidR="00B229C8" w:rsidRPr="00D641E2" w:rsidRDefault="00CE1C8F" w:rsidP="00B229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Полная хрестоматия для дошкольников. Автор- состовитель С. Д. Томилова. 2013г.</w:t>
      </w:r>
      <w:r w:rsidR="00B229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C7881" w:rsidRPr="0058114B" w:rsidRDefault="0058114B" w:rsidP="0058114B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 Н. Ф. Дик. Развивающие занятия по экологии для дошкольников. Москва «Русское слово» 2006г.</w:t>
      </w:r>
    </w:p>
    <w:sectPr w:rsidR="00AC7881" w:rsidRPr="0058114B" w:rsidSect="008D63D8">
      <w:pgSz w:w="11906" w:h="16838"/>
      <w:pgMar w:top="1134" w:right="1274" w:bottom="1134" w:left="1134" w:header="708" w:footer="708" w:gutter="0"/>
      <w:pgBorders w:offsetFrom="page">
        <w:top w:val="thinThickThinMediumGap" w:sz="24" w:space="24" w:color="984806" w:themeColor="accent6" w:themeShade="80"/>
        <w:left w:val="thinThickThinMediumGap" w:sz="24" w:space="24" w:color="984806" w:themeColor="accent6" w:themeShade="80"/>
        <w:bottom w:val="thinThickThinMediumGap" w:sz="24" w:space="24" w:color="984806" w:themeColor="accent6" w:themeShade="80"/>
        <w:right w:val="thinThickThinMediumGap" w:sz="24" w:space="24" w:color="984806" w:themeColor="accent6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063A" w:rsidRDefault="005E063A" w:rsidP="00172856">
      <w:pPr>
        <w:spacing w:after="0" w:line="240" w:lineRule="auto"/>
      </w:pPr>
      <w:r>
        <w:separator/>
      </w:r>
    </w:p>
  </w:endnote>
  <w:endnote w:type="continuationSeparator" w:id="1">
    <w:p w:rsidR="005E063A" w:rsidRDefault="005E063A" w:rsidP="00172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063A" w:rsidRDefault="005E063A" w:rsidP="00172856">
      <w:pPr>
        <w:spacing w:after="0" w:line="240" w:lineRule="auto"/>
      </w:pPr>
      <w:r>
        <w:separator/>
      </w:r>
    </w:p>
  </w:footnote>
  <w:footnote w:type="continuationSeparator" w:id="1">
    <w:p w:rsidR="005E063A" w:rsidRDefault="005E063A" w:rsidP="001728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76C76"/>
    <w:multiLevelType w:val="multilevel"/>
    <w:tmpl w:val="58F89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47E21"/>
    <w:rsid w:val="000A2FF4"/>
    <w:rsid w:val="00172856"/>
    <w:rsid w:val="001A2EAD"/>
    <w:rsid w:val="001B33FE"/>
    <w:rsid w:val="00203A5B"/>
    <w:rsid w:val="002E551F"/>
    <w:rsid w:val="003330AB"/>
    <w:rsid w:val="00371744"/>
    <w:rsid w:val="003B77AC"/>
    <w:rsid w:val="0042685D"/>
    <w:rsid w:val="0043000A"/>
    <w:rsid w:val="0043320F"/>
    <w:rsid w:val="004D4A2B"/>
    <w:rsid w:val="004F1375"/>
    <w:rsid w:val="004F6C9B"/>
    <w:rsid w:val="00560368"/>
    <w:rsid w:val="00565485"/>
    <w:rsid w:val="0058114B"/>
    <w:rsid w:val="005A7A9C"/>
    <w:rsid w:val="005E063A"/>
    <w:rsid w:val="006263A2"/>
    <w:rsid w:val="00651CBF"/>
    <w:rsid w:val="006B582B"/>
    <w:rsid w:val="00773DC3"/>
    <w:rsid w:val="007866D3"/>
    <w:rsid w:val="00816CCA"/>
    <w:rsid w:val="00850818"/>
    <w:rsid w:val="00857031"/>
    <w:rsid w:val="00897529"/>
    <w:rsid w:val="008E495F"/>
    <w:rsid w:val="009668EF"/>
    <w:rsid w:val="0097032A"/>
    <w:rsid w:val="00996013"/>
    <w:rsid w:val="009D4CF1"/>
    <w:rsid w:val="009E3A62"/>
    <w:rsid w:val="00A26289"/>
    <w:rsid w:val="00A47E21"/>
    <w:rsid w:val="00A864CC"/>
    <w:rsid w:val="00AA3674"/>
    <w:rsid w:val="00AC7881"/>
    <w:rsid w:val="00B229C8"/>
    <w:rsid w:val="00C30826"/>
    <w:rsid w:val="00C3686C"/>
    <w:rsid w:val="00C4070C"/>
    <w:rsid w:val="00C50227"/>
    <w:rsid w:val="00C65724"/>
    <w:rsid w:val="00CE1C8F"/>
    <w:rsid w:val="00CF6897"/>
    <w:rsid w:val="00D20E90"/>
    <w:rsid w:val="00D404F7"/>
    <w:rsid w:val="00D42DD6"/>
    <w:rsid w:val="00D5347E"/>
    <w:rsid w:val="00D63999"/>
    <w:rsid w:val="00DC178E"/>
    <w:rsid w:val="00E11CC8"/>
    <w:rsid w:val="00E169B5"/>
    <w:rsid w:val="00EA2652"/>
    <w:rsid w:val="00F06D0B"/>
    <w:rsid w:val="00F74FE8"/>
    <w:rsid w:val="00FC0C41"/>
    <w:rsid w:val="00FF1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E21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9668E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68E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68E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2">
    <w:name w:val="c2"/>
    <w:basedOn w:val="a"/>
    <w:rsid w:val="00966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66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668E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0">
    <w:name w:val="c0"/>
    <w:basedOn w:val="a"/>
    <w:rsid w:val="00966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9668EF"/>
  </w:style>
  <w:style w:type="character" w:customStyle="1" w:styleId="c11">
    <w:name w:val="c11"/>
    <w:basedOn w:val="a0"/>
    <w:rsid w:val="009668EF"/>
  </w:style>
  <w:style w:type="paragraph" w:customStyle="1" w:styleId="c6">
    <w:name w:val="c6"/>
    <w:basedOn w:val="a"/>
    <w:rsid w:val="00966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9668EF"/>
  </w:style>
  <w:style w:type="character" w:customStyle="1" w:styleId="c8">
    <w:name w:val="c8"/>
    <w:basedOn w:val="a0"/>
    <w:rsid w:val="009668EF"/>
  </w:style>
  <w:style w:type="character" w:customStyle="1" w:styleId="c19">
    <w:name w:val="c19"/>
    <w:basedOn w:val="a0"/>
    <w:rsid w:val="009668EF"/>
  </w:style>
  <w:style w:type="character" w:customStyle="1" w:styleId="c9">
    <w:name w:val="c9"/>
    <w:basedOn w:val="a0"/>
    <w:rsid w:val="009668EF"/>
  </w:style>
  <w:style w:type="paragraph" w:styleId="a4">
    <w:name w:val="header"/>
    <w:basedOn w:val="a"/>
    <w:link w:val="a5"/>
    <w:uiPriority w:val="99"/>
    <w:semiHidden/>
    <w:unhideWhenUsed/>
    <w:rsid w:val="00172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72856"/>
  </w:style>
  <w:style w:type="paragraph" w:styleId="a6">
    <w:name w:val="footer"/>
    <w:basedOn w:val="a"/>
    <w:link w:val="a7"/>
    <w:uiPriority w:val="99"/>
    <w:semiHidden/>
    <w:unhideWhenUsed/>
    <w:rsid w:val="00172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72856"/>
  </w:style>
  <w:style w:type="paragraph" w:styleId="a8">
    <w:name w:val="Normal (Web)"/>
    <w:basedOn w:val="a"/>
    <w:uiPriority w:val="99"/>
    <w:semiHidden/>
    <w:unhideWhenUsed/>
    <w:rsid w:val="00AC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AC7881"/>
    <w:rPr>
      <w:b/>
      <w:bCs/>
    </w:rPr>
  </w:style>
  <w:style w:type="character" w:styleId="aa">
    <w:name w:val="Hyperlink"/>
    <w:basedOn w:val="a0"/>
    <w:uiPriority w:val="99"/>
    <w:semiHidden/>
    <w:unhideWhenUsed/>
    <w:rsid w:val="00AC788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6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8478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314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37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063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5232347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18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136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54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943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am.ru/obrazovanie/proekt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1F48F-39D0-4933-9A2E-DECBD6975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991</Words>
  <Characters>5654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2025-01-22T07:13:00Z</cp:lastPrinted>
  <dcterms:created xsi:type="dcterms:W3CDTF">2018-02-11T17:15:00Z</dcterms:created>
  <dcterms:modified xsi:type="dcterms:W3CDTF">2025-06-16T06:59:00Z</dcterms:modified>
</cp:coreProperties>
</file>